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组合式空调机组板式过滤器</w:t>
      </w:r>
      <w:r>
        <w:rPr>
          <w:rFonts w:hint="eastAsia"/>
          <w:b/>
          <w:sz w:val="36"/>
          <w:szCs w:val="36"/>
        </w:rPr>
        <w:t>采购要求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一. 参数要求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1.1过滤效率：G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(EN779)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1.2对于≥5μm颗粒的过滤效率在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0%-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0%。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1.3采用</w:t>
      </w:r>
      <w:r>
        <w:rPr>
          <w:rFonts w:hint="eastAsia"/>
          <w:sz w:val="30"/>
          <w:szCs w:val="30"/>
          <w:lang w:eastAsia="zh-CN"/>
        </w:rPr>
        <w:t>双色玻璃纤维</w:t>
      </w:r>
      <w:r>
        <w:rPr>
          <w:rFonts w:hint="eastAsia"/>
          <w:sz w:val="30"/>
          <w:szCs w:val="30"/>
        </w:rPr>
        <w:t>滤材。</w:t>
      </w:r>
      <w:bookmarkStart w:id="0" w:name="_GoBack"/>
      <w:bookmarkEnd w:id="0"/>
    </w:p>
    <w:p>
      <w:pPr>
        <w:jc w:val="lef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1.4</w:t>
      </w:r>
      <w:r>
        <w:rPr>
          <w:rFonts w:hint="eastAsia"/>
          <w:sz w:val="30"/>
          <w:szCs w:val="30"/>
          <w:lang w:eastAsia="zh-CN"/>
        </w:rPr>
        <w:t>铝合金</w:t>
      </w:r>
      <w:r>
        <w:rPr>
          <w:rFonts w:hint="eastAsia"/>
          <w:sz w:val="30"/>
          <w:szCs w:val="30"/>
        </w:rPr>
        <w:t>外框，</w:t>
      </w:r>
      <w:r>
        <w:rPr>
          <w:rFonts w:hint="eastAsia"/>
          <w:sz w:val="30"/>
          <w:szCs w:val="30"/>
          <w:lang w:eastAsia="zh-CN"/>
        </w:rPr>
        <w:t>双面方格金属网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  <w:lang w:eastAsia="zh-CN"/>
        </w:rPr>
        <w:t>（附图片样式）</w:t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2834640" cy="3407410"/>
            <wp:effectExtent l="0" t="0" r="3810" b="2540"/>
            <wp:docPr id="3" name="图片 3" descr="bfbc30a1539ccc2edec4bcb23fab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bc30a1539ccc2edec4bcb23fab8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二、过滤器规格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843" w:type="dxa"/>
          </w:tcPr>
          <w:p>
            <w:pPr>
              <w:ind w:firstLine="450" w:firstLineChars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2268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规格(mm)</w:t>
            </w:r>
          </w:p>
        </w:tc>
        <w:tc>
          <w:tcPr>
            <w:tcW w:w="2268" w:type="dxa"/>
          </w:tcPr>
          <w:p>
            <w:pPr>
              <w:ind w:firstLine="300" w:firstLineChars="100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板式</w:t>
            </w:r>
            <w:r>
              <w:rPr>
                <w:rFonts w:hint="eastAsia"/>
                <w:sz w:val="30"/>
                <w:szCs w:val="30"/>
              </w:rPr>
              <w:t>过滤器</w:t>
            </w:r>
          </w:p>
        </w:tc>
        <w:tc>
          <w:tcPr>
            <w:tcW w:w="226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575</w:t>
            </w:r>
            <w:r>
              <w:t xml:space="preserve"> </w:t>
            </w:r>
            <w:r>
              <w:rPr>
                <w:sz w:val="30"/>
                <w:szCs w:val="30"/>
              </w:rPr>
              <w:t>*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800</w:t>
            </w:r>
            <w:r>
              <w:t xml:space="preserve"> </w:t>
            </w:r>
            <w:r>
              <w:rPr>
                <w:sz w:val="30"/>
                <w:szCs w:val="30"/>
              </w:rPr>
              <w:t>*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2268" w:type="dxa"/>
          </w:tcPr>
          <w:p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120</w:t>
            </w:r>
          </w:p>
        </w:tc>
      </w:tr>
    </w:tbl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（1）、需出具过滤器质量检测报告及合格证。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（2）、产品运送至院方指定位置。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5C377"/>
    <w:multiLevelType w:val="singleLevel"/>
    <w:tmpl w:val="6A85C37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1D"/>
    <w:rsid w:val="001A75B7"/>
    <w:rsid w:val="001E4D96"/>
    <w:rsid w:val="00245BF8"/>
    <w:rsid w:val="0027061D"/>
    <w:rsid w:val="00371BC1"/>
    <w:rsid w:val="00420932"/>
    <w:rsid w:val="00426227"/>
    <w:rsid w:val="004C5023"/>
    <w:rsid w:val="005D1D61"/>
    <w:rsid w:val="005F35C8"/>
    <w:rsid w:val="00654A76"/>
    <w:rsid w:val="00674AA1"/>
    <w:rsid w:val="00721887"/>
    <w:rsid w:val="00726D2B"/>
    <w:rsid w:val="007A4664"/>
    <w:rsid w:val="00901588"/>
    <w:rsid w:val="009C588F"/>
    <w:rsid w:val="00A209CC"/>
    <w:rsid w:val="00A60AA3"/>
    <w:rsid w:val="00A75B41"/>
    <w:rsid w:val="00B24334"/>
    <w:rsid w:val="00B9494A"/>
    <w:rsid w:val="00BC7D42"/>
    <w:rsid w:val="00C87201"/>
    <w:rsid w:val="00D66AAD"/>
    <w:rsid w:val="00DA1A30"/>
    <w:rsid w:val="00DD015A"/>
    <w:rsid w:val="00E2517B"/>
    <w:rsid w:val="00E465AA"/>
    <w:rsid w:val="00E74EF9"/>
    <w:rsid w:val="00E939B4"/>
    <w:rsid w:val="00F03748"/>
    <w:rsid w:val="00F32BB2"/>
    <w:rsid w:val="00F475D4"/>
    <w:rsid w:val="00F6393A"/>
    <w:rsid w:val="00FA43BC"/>
    <w:rsid w:val="00FB35F0"/>
    <w:rsid w:val="04857BBC"/>
    <w:rsid w:val="16596ED9"/>
    <w:rsid w:val="16B21D83"/>
    <w:rsid w:val="251E4F66"/>
    <w:rsid w:val="27625077"/>
    <w:rsid w:val="28E876A6"/>
    <w:rsid w:val="398C26ED"/>
    <w:rsid w:val="39F37777"/>
    <w:rsid w:val="413F48C0"/>
    <w:rsid w:val="4660398F"/>
    <w:rsid w:val="49CD6222"/>
    <w:rsid w:val="4A127679"/>
    <w:rsid w:val="69E42923"/>
    <w:rsid w:val="6BE91C61"/>
    <w:rsid w:val="6CB01BF1"/>
    <w:rsid w:val="761E6EEA"/>
    <w:rsid w:val="79283207"/>
    <w:rsid w:val="7C37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88</TotalTime>
  <ScaleCrop>false</ScaleCrop>
  <LinksUpToDate>false</LinksUpToDate>
  <CharactersWithSpaces>329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2020-10-10T00:48:00Z</dcterms:created>
  <dc:creator>Administrator</dc:creator>
  <cp:lastModifiedBy>Administrator</cp:lastModifiedBy>
  <cp:lastPrinted>2021-07-09T07:35:00Z</cp:lastPrinted>
  <dcterms:modified xsi:type="dcterms:W3CDTF">2024-08-27T03:28:32Z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8368FCA8D99A40FF9BF06B00E1844894</vt:lpwstr>
  </property>
</Properties>
</file>