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方正小标宋简体" w:eastAsia="方正小标宋简体"/>
          <w:sz w:val="44"/>
          <w:szCs w:val="44"/>
        </w:rPr>
        <w:t>疫情防控要求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1、国内中高风险地区的考生不准参加本次考试；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2、考生须如实报告近14天旅居史，来自国内中高风险地区所在县区的考生应提前3天向考务组报告，并携带3日内的核酸检测阴性证明，方可参加考试；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3、“安康码”为绿码且体温正常的考生方可进入考点，“红码”“黄码”等特殊考生应咨询当地疫情防控部门，提前完成“绿码”转码；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4、考生请自行携带口罩，进出考点和考试期间须全程佩戴口罩；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5、考生需携带《淮北市2021年公开招聘市直属医疗机构专业技术人员考试考生健康申明承诺书》，进入考场后交于监考老师。</w:t>
      </w:r>
    </w:p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FCF"/>
    <w:rsid w:val="000367F2"/>
    <w:rsid w:val="00323C88"/>
    <w:rsid w:val="00354973"/>
    <w:rsid w:val="00432FCF"/>
    <w:rsid w:val="004857F3"/>
    <w:rsid w:val="005B365E"/>
    <w:rsid w:val="006E44B2"/>
    <w:rsid w:val="007026BB"/>
    <w:rsid w:val="00993C81"/>
    <w:rsid w:val="00F23FAB"/>
    <w:rsid w:val="7CD2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37</Words>
  <Characters>215</Characters>
  <Lines>1</Lines>
  <Paragraphs>1</Paragraphs>
  <TotalTime>24</TotalTime>
  <ScaleCrop>false</ScaleCrop>
  <LinksUpToDate>false</LinksUpToDate>
  <CharactersWithSpaces>251</CharactersWithSpaces>
  <Application>WPS Office_11.8.2.7919_F1E327BC-269C-435d-A152-05C5408002CA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2021-05-25T09:08:00Z</dcterms:created>
  <dc:creator>顾婕</dc:creator>
  <cp:lastModifiedBy>刘婉君</cp:lastModifiedBy>
  <cp:lastPrinted>2021-05-25T09:34:00Z</cp:lastPrinted>
  <dcterms:modified xsi:type="dcterms:W3CDTF">2021-05-25T10:56:51Z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2052-11.8.2.7919</vt:lpwstr>
  </property>
</Properties>
</file>