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w w:val="9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淮北市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人民医院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2021年公开招聘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  <w:t>专业技术人员考试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  <w:t>资格复审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  <w:t>健康申明承诺书</w:t>
      </w:r>
    </w:p>
    <w:tbl>
      <w:tblPr>
        <w:tblStyle w:val="6"/>
        <w:tblW w:w="8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1110"/>
        <w:gridCol w:w="840"/>
        <w:gridCol w:w="885"/>
        <w:gridCol w:w="1470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11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88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9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笔试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准考证号</w:t>
            </w:r>
          </w:p>
        </w:tc>
        <w:tc>
          <w:tcPr>
            <w:tcW w:w="229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学校（单位）</w:t>
            </w:r>
          </w:p>
        </w:tc>
        <w:tc>
          <w:tcPr>
            <w:tcW w:w="6603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考前14日内住址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（具体到门牌号）</w:t>
            </w:r>
          </w:p>
        </w:tc>
        <w:tc>
          <w:tcPr>
            <w:tcW w:w="6603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97" w:type="dxa"/>
            <w:gridSpan w:val="6"/>
          </w:tcPr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6" w:hRule="atLeast"/>
        </w:trPr>
        <w:tc>
          <w:tcPr>
            <w:tcW w:w="8697" w:type="dxa"/>
            <w:gridSpan w:val="6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1.本人未被诊断为新冠肺炎确诊病例、无症状感染者或疑似病例;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2.本人无与新冠肺炎确诊病例、无症状感染者或疑似病例、密切接触史；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3.本人既往14天无与入境人员、国内疫情中高风险地区人员密切接触史;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4.本人既往14天无境外或国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内疫情中、高风险地区（所在县区）旅居史;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5.本人目前无发热、咳嗽、乏力、胸闷等健康状况异常。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6.本人严格遵守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当地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防疫工作规定，如果出现发热、咳嗽、乏力、胸闷等健康状况异常，自愿接受防疫处置措施和核酸检测。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7.本人需要说明的情况：</w:t>
            </w:r>
          </w:p>
          <w:p>
            <w:pPr>
              <w:pStyle w:val="8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                            </w:t>
            </w:r>
          </w:p>
          <w:p>
            <w:pPr>
              <w:adjustRightInd w:val="0"/>
              <w:snapToGrid w:val="0"/>
              <w:spacing w:line="480" w:lineRule="exact"/>
              <w:ind w:firstLine="630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本人对以上提供的健康相关信息的真实性负责。如因信息不实引起疫情传播和扩散，愿承担相应法律责任。</w:t>
            </w:r>
          </w:p>
          <w:p>
            <w:pPr>
              <w:pStyle w:val="8"/>
              <w:spacing w:line="520" w:lineRule="exact"/>
              <w:ind w:firstLine="3640" w:firstLineChars="1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考生签名:</w:t>
            </w:r>
          </w:p>
          <w:p>
            <w:pPr>
              <w:pStyle w:val="8"/>
              <w:spacing w:line="520" w:lineRule="exact"/>
              <w:ind w:firstLine="3640" w:firstLineChars="13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承诺日期：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661D6"/>
    <w:rsid w:val="002B6AEA"/>
    <w:rsid w:val="003A6E02"/>
    <w:rsid w:val="006D704B"/>
    <w:rsid w:val="08C579C5"/>
    <w:rsid w:val="0A1D3D2B"/>
    <w:rsid w:val="0CA82701"/>
    <w:rsid w:val="0FCA29CD"/>
    <w:rsid w:val="101B2F14"/>
    <w:rsid w:val="1ABF2851"/>
    <w:rsid w:val="28F46725"/>
    <w:rsid w:val="29E20962"/>
    <w:rsid w:val="43DF52B8"/>
    <w:rsid w:val="479112C9"/>
    <w:rsid w:val="4D857185"/>
    <w:rsid w:val="50062832"/>
    <w:rsid w:val="50A636A1"/>
    <w:rsid w:val="61B661D6"/>
    <w:rsid w:val="66331236"/>
    <w:rsid w:val="72FB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眉 Char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443</Characters>
  <Lines>3</Lines>
  <Paragraphs>1</Paragraphs>
  <TotalTime>11</TotalTime>
  <ScaleCrop>false</ScaleCrop>
  <LinksUpToDate>false</LinksUpToDate>
  <CharactersWithSpaces>519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2020-06-23T01:54:00Z</dcterms:created>
  <dc:creator>流浪的云</dc:creator>
  <cp:lastModifiedBy>lenovo</cp:lastModifiedBy>
  <dcterms:modified xsi:type="dcterms:W3CDTF">2021-06-08T08:08:09Z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D636FA8CEF204042BD719C5FE7310CDE</vt:lpwstr>
  </property>
</Properties>
</file>